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u w:val="none"/>
          <w:lang w:val="en-US" w:eastAsia="zh-CN" w:bidi="ar-SA"/>
        </w:rPr>
        <w:t>供应商廉洁承诺书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>为确保你方询价活动的公开、公正、公平，防止询价过程中发生行受贿、侵占、合同诈骗等违纪违法行为、降低询价成本，我方特向你方做出承诺如下: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>一、我单位注册的相关信息均真实有效，提交的材料无任何伪造、修改、虚假成分，材料所述内容均为本单位真实拥有。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>二、在任何询价环节，不以任何理由向你方人员行贿，包括且不仅限于送钱、物、购物卡、有价证券、免费提供劳务、支付应由你方人员支付的各种费用及其它各种变相行贿行为。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>三、未经你方书面允许，不与你方人员及其亲友等关联人员从事本询价项目相关的物资买卖、劳务提供及中介活动等任何交易交往行为。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>四、不伙同他人串标围标，不虚假投标，不排挤或阻止其它供应商参与公平竞争，不以其它任何非法手段损害你方合法利益。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hint="default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160" w:firstLineChars="13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 xml:space="preserve">承诺人（签字盖章）：              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3200" w:firstLineChars="1000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800" w:firstLineChars="1500"/>
        <w:textAlignment w:val="auto"/>
        <w:rPr>
          <w:color w:val="auto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u w:val="none"/>
          <w:lang w:val="en-US" w:eastAsia="zh-CN" w:bidi="ar-SA"/>
        </w:rPr>
        <w:t>   年   月    日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382117DA-2C1D-4A00-AAB2-5E868C40F6D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BF1148C-0296-4B85-9532-04F15E9EECF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6D26130-B7C0-47FB-BA19-54AE47F5491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NDJmNDFmNDBmMDY5ZTViNjZlNzQxNzBjNmNhZDgifQ=="/>
  </w:docVars>
  <w:rsids>
    <w:rsidRoot w:val="00000000"/>
    <w:rsid w:val="04C80BE4"/>
    <w:rsid w:val="1CBD494F"/>
    <w:rsid w:val="271A7CF9"/>
    <w:rsid w:val="2D12326B"/>
    <w:rsid w:val="327B0795"/>
    <w:rsid w:val="55923FA2"/>
    <w:rsid w:val="5FC51DBD"/>
    <w:rsid w:val="692F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51"/>
    <w:basedOn w:val="6"/>
    <w:autoRedefine/>
    <w:qFormat/>
    <w:uiPriority w:val="0"/>
    <w:rPr>
      <w:rFonts w:ascii="Calibri" w:hAnsi="Calibri" w:cs="Calibri"/>
      <w:b/>
      <w:bCs/>
      <w:color w:val="000000"/>
      <w:sz w:val="16"/>
      <w:szCs w:val="16"/>
      <w:u w:val="none"/>
    </w:rPr>
  </w:style>
  <w:style w:type="character" w:customStyle="1" w:styleId="8">
    <w:name w:val="font4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9">
    <w:name w:val="font3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2025-08-14T07:47:00Z</dcterms:created>
  <dc:creator>ZHM</dc:creator>
  <cp:lastModifiedBy>郭晨晨</cp:lastModifiedBy>
  <dcterms:modified xsi:type="dcterms:W3CDTF">2025-08-18T09:20:10Z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TemplateDocerSaveRecord">
    <vt:lpwstr>eyJoZGlkIjoiMWYyMDExYjg0MWE3YmMwODU5OWQ5YjQ0YjJkMDkyYTUiLCJ1c2VySWQiOiI0ODY5NDcyMzEifQ==</vt:lpwstr>
  </property>
  <property fmtid="{D5CDD505-2E9C-101B-9397-08002B2CF9AE}" pid="4" name="ICV">
    <vt:lpwstr>F21CC8882DA14F1BAB53C24F980226AD_13</vt:lpwstr>
  </property>
</Properties>
</file>