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2" w:name="_GoBack"/>
      <w:bookmarkEnd w:id="2"/>
      <w:bookmarkStart w:id="0" w:name="_Hlk55336987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河南省医院协会儿童医院（科）分会</w:t>
      </w:r>
    </w:p>
    <w:tbl>
      <w:tblPr>
        <w:tblStyle w:val="8"/>
        <w:tblpPr w:leftFromText="180" w:rightFromText="180" w:vertAnchor="text" w:horzAnchor="page" w:tblpX="1622" w:tblpY="61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706"/>
        <w:gridCol w:w="823"/>
        <w:gridCol w:w="1529"/>
        <w:gridCol w:w="1146"/>
        <w:gridCol w:w="383"/>
        <w:gridCol w:w="229"/>
        <w:gridCol w:w="535"/>
        <w:gridCol w:w="765"/>
        <w:gridCol w:w="382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别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族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    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    称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微信号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现任职时间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社会职务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  要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工作简历</w:t>
            </w:r>
          </w:p>
        </w:tc>
        <w:tc>
          <w:tcPr>
            <w:tcW w:w="6939" w:type="dxa"/>
            <w:gridSpan w:val="9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曾获得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荣誉称号</w:t>
            </w:r>
          </w:p>
        </w:tc>
        <w:tc>
          <w:tcPr>
            <w:tcW w:w="6939" w:type="dxa"/>
            <w:gridSpan w:val="9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已发表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论文及专著</w:t>
            </w:r>
          </w:p>
        </w:tc>
        <w:tc>
          <w:tcPr>
            <w:tcW w:w="6939" w:type="dxa"/>
            <w:gridSpan w:val="9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本单位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6939" w:type="dxa"/>
            <w:gridSpan w:val="9"/>
            <w:noWrap w:val="0"/>
            <w:vAlign w:val="center"/>
          </w:tcPr>
          <w:p>
            <w:pPr>
              <w:spacing w:line="600" w:lineRule="exact"/>
              <w:ind w:right="70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（盖章）     </w:t>
            </w:r>
          </w:p>
          <w:p>
            <w:pPr>
              <w:wordWrap w:val="0"/>
              <w:spacing w:line="6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河南省医院协会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审批意见</w:t>
            </w:r>
          </w:p>
        </w:tc>
        <w:tc>
          <w:tcPr>
            <w:tcW w:w="6939" w:type="dxa"/>
            <w:gridSpan w:val="9"/>
            <w:noWrap w:val="0"/>
            <w:vAlign w:val="center"/>
          </w:tcPr>
          <w:p>
            <w:pPr>
              <w:wordWrap w:val="0"/>
              <w:spacing w:line="6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600" w:lineRule="exact"/>
              <w:ind w:right="70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（盖章）     </w:t>
            </w:r>
          </w:p>
          <w:p>
            <w:pPr>
              <w:wordWrap w:val="0"/>
              <w:spacing w:line="6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年   月   日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第三届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委员会委员候选人推荐表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楷体" w:hAnsi="楷体" w:eastAsia="黑体" w:cs="楷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70" w:lineRule="exact"/>
        <w:ind w:firstLine="880" w:firstLineChars="20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河南省医院协会个人会员入会申请表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552"/>
        <w:gridCol w:w="633"/>
        <w:gridCol w:w="990"/>
        <w:gridCol w:w="1080"/>
        <w:gridCol w:w="432"/>
        <w:gridCol w:w="1023"/>
        <w:gridCol w:w="200"/>
        <w:gridCol w:w="1387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族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 派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称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 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职 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务</w:t>
            </w: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5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415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  话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415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  编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5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所属分会</w:t>
            </w:r>
          </w:p>
        </w:tc>
        <w:tc>
          <w:tcPr>
            <w:tcW w:w="4158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  <w:jc w:val="center"/>
        </w:trPr>
        <w:tc>
          <w:tcPr>
            <w:tcW w:w="15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工作简历</w:t>
            </w:r>
          </w:p>
        </w:tc>
        <w:tc>
          <w:tcPr>
            <w:tcW w:w="7695" w:type="dxa"/>
            <w:gridSpan w:val="8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申请人（签名）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563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推荐单位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意  见   </w:t>
            </w:r>
          </w:p>
        </w:tc>
        <w:tc>
          <w:tcPr>
            <w:tcW w:w="3135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盖 章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年   月   日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批准单位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意  见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盖 章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年   月   日</w:t>
            </w:r>
          </w:p>
        </w:tc>
      </w:tr>
    </w:tbl>
    <w:p>
      <w:pPr>
        <w:pStyle w:val="4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注：1.批准单位意见由河南省医院协会填写</w:t>
      </w:r>
    </w:p>
    <w:p>
      <w:pPr>
        <w:spacing w:line="500" w:lineRule="exact"/>
        <w:ind w:firstLine="560" w:firstLineChars="200"/>
        <w:jc w:val="lef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2.省直医疗单位只填写本单位意见         </w:t>
      </w:r>
      <w:bookmarkEnd w:id="0"/>
      <w:bookmarkStart w:id="1" w:name="_Hlk55337365"/>
    </w:p>
    <w:p>
      <w:pPr>
        <w:pStyle w:val="7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河南省医院协会单位会员入会申请表</w:t>
      </w:r>
    </w:p>
    <w:tbl>
      <w:tblPr>
        <w:tblStyle w:val="8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80"/>
        <w:gridCol w:w="1080"/>
        <w:gridCol w:w="180"/>
        <w:gridCol w:w="340"/>
        <w:gridCol w:w="380"/>
        <w:gridCol w:w="1080"/>
        <w:gridCol w:w="10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医院名称</w:t>
            </w:r>
          </w:p>
        </w:tc>
        <w:tc>
          <w:tcPr>
            <w:tcW w:w="326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 址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800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 编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  话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00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Email</w:t>
            </w:r>
          </w:p>
        </w:tc>
        <w:tc>
          <w:tcPr>
            <w:tcW w:w="74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800" w:type="dxa"/>
            <w:noWrap w:val="0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床位数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何时被评为几级几等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3"/>
                <w:szCs w:val="13"/>
              </w:rPr>
            </w:pPr>
          </w:p>
          <w:p>
            <w:pPr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医院类型</w:t>
            </w:r>
          </w:p>
          <w:p>
            <w:pPr>
              <w:ind w:firstLine="9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（类型下打对号）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综  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  科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企业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社会办医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ind w:firstLine="420" w:firstLineChars="1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院长姓名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党委书记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00" w:type="dxa"/>
            <w:noWrap w:val="0"/>
            <w:vAlign w:val="center"/>
          </w:tcPr>
          <w:p>
            <w:pPr>
              <w:ind w:firstLine="137" w:firstLineChars="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ind w:left="260" w:leftChars="57" w:hanging="140" w:hanging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交纳会</w:t>
            </w:r>
          </w:p>
          <w:p>
            <w:pPr>
              <w:ind w:left="260" w:leftChars="57" w:hanging="140" w:hangingChars="5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费记录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61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ind w:left="210" w:leftChars="57" w:hanging="90" w:hangingChars="5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金额</w:t>
            </w:r>
          </w:p>
        </w:tc>
        <w:tc>
          <w:tcPr>
            <w:tcW w:w="61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</w:trPr>
        <w:tc>
          <w:tcPr>
            <w:tcW w:w="4680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7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7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1240" w:firstLineChars="443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申请单位盖章  </w:t>
            </w:r>
          </w:p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年  月  日</w:t>
            </w:r>
          </w:p>
        </w:tc>
        <w:tc>
          <w:tcPr>
            <w:tcW w:w="452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826" w:firstLineChars="295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7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7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1240" w:firstLineChars="443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批准单位盖章   </w:t>
            </w:r>
          </w:p>
          <w:p>
            <w:pPr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年  月  日</w:t>
            </w:r>
          </w:p>
        </w:tc>
      </w:tr>
    </w:tbl>
    <w:p>
      <w:pPr>
        <w:rPr>
          <w:rFonts w:hint="eastAsia"/>
        </w:rPr>
      </w:pPr>
      <w:r>
        <w:rPr>
          <w:rFonts w:hint="eastAsia" w:ascii="仿宋_GB2312" w:eastAsia="仿宋_GB2312"/>
          <w:sz w:val="28"/>
          <w:szCs w:val="28"/>
        </w:rPr>
        <w:t>说明：缴纳会费情况、批准单位意见均由河南省医院协会填写</w:t>
      </w:r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0" w:right="0" w:firstLine="440" w:firstLineChars="200"/>
        <w:textAlignment w:val="baseline"/>
        <w:rPr>
          <w:rFonts w:ascii="宋体" w:hAnsi="宋体" w:eastAsia="宋体" w:cs="宋体"/>
          <w:sz w:val="22"/>
          <w:szCs w:val="22"/>
        </w:rPr>
      </w:pPr>
    </w:p>
    <w:sectPr>
      <w:footerReference r:id="rId5" w:type="default"/>
      <w:pgSz w:w="11910" w:h="16840"/>
      <w:pgMar w:top="2098" w:right="1474" w:bottom="1984" w:left="1587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-847725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6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+sq2/1wAAAAkBAAAPAAAAAAAAAAEAIAAAACIAAABkcnMvZG93bnJldi54bWxQ&#10;SwECFAAUAAAACACHTuJAa4X5+zECAABh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jgzNDVkODEyNTkwOGJkNGJkZTExNjNhODc1NmI0N2QifQ=="/>
  </w:docVars>
  <w:rsids>
    <w:rsidRoot w:val="00000000"/>
    <w:rsid w:val="00BE578A"/>
    <w:rsid w:val="011D2710"/>
    <w:rsid w:val="017E688C"/>
    <w:rsid w:val="03B27813"/>
    <w:rsid w:val="040D07F6"/>
    <w:rsid w:val="049A4077"/>
    <w:rsid w:val="04C15A35"/>
    <w:rsid w:val="072365A6"/>
    <w:rsid w:val="07950B26"/>
    <w:rsid w:val="08CA7BC2"/>
    <w:rsid w:val="091C32AD"/>
    <w:rsid w:val="0A801619"/>
    <w:rsid w:val="0B68383B"/>
    <w:rsid w:val="0C6E3E76"/>
    <w:rsid w:val="0CCC6D98"/>
    <w:rsid w:val="0CFA7F3D"/>
    <w:rsid w:val="0D847672"/>
    <w:rsid w:val="0ECC12D1"/>
    <w:rsid w:val="11FA7F03"/>
    <w:rsid w:val="120D40DA"/>
    <w:rsid w:val="12301B77"/>
    <w:rsid w:val="126D2DCB"/>
    <w:rsid w:val="13936861"/>
    <w:rsid w:val="141D437D"/>
    <w:rsid w:val="1656490E"/>
    <w:rsid w:val="184B14B9"/>
    <w:rsid w:val="18602A8A"/>
    <w:rsid w:val="195B397D"/>
    <w:rsid w:val="195F51C3"/>
    <w:rsid w:val="19A8687F"/>
    <w:rsid w:val="1B0A1967"/>
    <w:rsid w:val="1B616581"/>
    <w:rsid w:val="1CE819CC"/>
    <w:rsid w:val="1D445D2D"/>
    <w:rsid w:val="1DBF30AA"/>
    <w:rsid w:val="1E9D0594"/>
    <w:rsid w:val="1F1E78F8"/>
    <w:rsid w:val="1F8D685B"/>
    <w:rsid w:val="1FA31BDA"/>
    <w:rsid w:val="200A3A07"/>
    <w:rsid w:val="20111959"/>
    <w:rsid w:val="202C7E22"/>
    <w:rsid w:val="20657B97"/>
    <w:rsid w:val="21445B88"/>
    <w:rsid w:val="215552ED"/>
    <w:rsid w:val="250273A3"/>
    <w:rsid w:val="25B354EF"/>
    <w:rsid w:val="25FA62CC"/>
    <w:rsid w:val="26B20955"/>
    <w:rsid w:val="2790513A"/>
    <w:rsid w:val="2A0D176D"/>
    <w:rsid w:val="2A742AF1"/>
    <w:rsid w:val="2BB65425"/>
    <w:rsid w:val="2E2C36E3"/>
    <w:rsid w:val="2F666780"/>
    <w:rsid w:val="309F019C"/>
    <w:rsid w:val="31837ABD"/>
    <w:rsid w:val="32883C32"/>
    <w:rsid w:val="32F56799"/>
    <w:rsid w:val="33AF6948"/>
    <w:rsid w:val="33D87354"/>
    <w:rsid w:val="357207F2"/>
    <w:rsid w:val="35773495"/>
    <w:rsid w:val="38681C2D"/>
    <w:rsid w:val="389B58F6"/>
    <w:rsid w:val="393623BA"/>
    <w:rsid w:val="3A036825"/>
    <w:rsid w:val="3A667F7C"/>
    <w:rsid w:val="3A9E3272"/>
    <w:rsid w:val="3AFB6916"/>
    <w:rsid w:val="3CF7075F"/>
    <w:rsid w:val="3D5A018C"/>
    <w:rsid w:val="3DE9189F"/>
    <w:rsid w:val="3E7762B4"/>
    <w:rsid w:val="3F593C0C"/>
    <w:rsid w:val="3F595AE8"/>
    <w:rsid w:val="3F620D12"/>
    <w:rsid w:val="40550877"/>
    <w:rsid w:val="40D043A1"/>
    <w:rsid w:val="434D1CD9"/>
    <w:rsid w:val="444C1F91"/>
    <w:rsid w:val="45561A39"/>
    <w:rsid w:val="45A02594"/>
    <w:rsid w:val="46203691"/>
    <w:rsid w:val="465810C1"/>
    <w:rsid w:val="46A63BDA"/>
    <w:rsid w:val="470879FF"/>
    <w:rsid w:val="4723522B"/>
    <w:rsid w:val="486F26F2"/>
    <w:rsid w:val="494E2307"/>
    <w:rsid w:val="4A421E6C"/>
    <w:rsid w:val="4AC97E97"/>
    <w:rsid w:val="4C51283A"/>
    <w:rsid w:val="4CA63DE7"/>
    <w:rsid w:val="4D150DF6"/>
    <w:rsid w:val="4E65437B"/>
    <w:rsid w:val="4E6600F3"/>
    <w:rsid w:val="4E760336"/>
    <w:rsid w:val="4F9B0C94"/>
    <w:rsid w:val="4FA606C6"/>
    <w:rsid w:val="5080559F"/>
    <w:rsid w:val="50E21CB3"/>
    <w:rsid w:val="50E517A3"/>
    <w:rsid w:val="50F639B0"/>
    <w:rsid w:val="510023D9"/>
    <w:rsid w:val="51F831B0"/>
    <w:rsid w:val="51FD2B1C"/>
    <w:rsid w:val="54196078"/>
    <w:rsid w:val="542645AC"/>
    <w:rsid w:val="55E01B05"/>
    <w:rsid w:val="563A60ED"/>
    <w:rsid w:val="56927CD7"/>
    <w:rsid w:val="57E722A5"/>
    <w:rsid w:val="588B70D4"/>
    <w:rsid w:val="5A181E02"/>
    <w:rsid w:val="5A855DFB"/>
    <w:rsid w:val="5B441028"/>
    <w:rsid w:val="5C2C297C"/>
    <w:rsid w:val="5D3B4FAE"/>
    <w:rsid w:val="5E0514CB"/>
    <w:rsid w:val="5E361890"/>
    <w:rsid w:val="600A348F"/>
    <w:rsid w:val="60EF3C82"/>
    <w:rsid w:val="62B611F1"/>
    <w:rsid w:val="632E6FDA"/>
    <w:rsid w:val="63984453"/>
    <w:rsid w:val="64CC0858"/>
    <w:rsid w:val="676A4E9C"/>
    <w:rsid w:val="681C5400"/>
    <w:rsid w:val="6855015C"/>
    <w:rsid w:val="68664B20"/>
    <w:rsid w:val="68866F70"/>
    <w:rsid w:val="689B6EBF"/>
    <w:rsid w:val="69CC12FA"/>
    <w:rsid w:val="69E509F7"/>
    <w:rsid w:val="6BC009EB"/>
    <w:rsid w:val="6BC66531"/>
    <w:rsid w:val="6C7C0DB6"/>
    <w:rsid w:val="6D4C69DA"/>
    <w:rsid w:val="6DAA1953"/>
    <w:rsid w:val="6EC66E4A"/>
    <w:rsid w:val="704B11CB"/>
    <w:rsid w:val="707B1974"/>
    <w:rsid w:val="713A2FED"/>
    <w:rsid w:val="71C34683"/>
    <w:rsid w:val="7452064E"/>
    <w:rsid w:val="7460720F"/>
    <w:rsid w:val="74687E72"/>
    <w:rsid w:val="75510906"/>
    <w:rsid w:val="76CE6D0D"/>
    <w:rsid w:val="78A551F0"/>
    <w:rsid w:val="78B35B5F"/>
    <w:rsid w:val="79F44681"/>
    <w:rsid w:val="7A650E00"/>
    <w:rsid w:val="7A7A6EC4"/>
    <w:rsid w:val="7AB37180"/>
    <w:rsid w:val="7AE30252"/>
    <w:rsid w:val="7C3C5E6C"/>
    <w:rsid w:val="7C4F3DF1"/>
    <w:rsid w:val="7C907955"/>
    <w:rsid w:val="7CA12173"/>
    <w:rsid w:val="7D9D0B8C"/>
    <w:rsid w:val="7F2D4191"/>
    <w:rsid w:val="7F5636E8"/>
    <w:rsid w:val="7F5E3AC2"/>
    <w:rsid w:val="7FD034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4"/>
    <w:qFormat/>
    <w:uiPriority w:val="0"/>
    <w:pPr>
      <w:ind w:firstLine="420" w:firstLineChars="100"/>
    </w:p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2023-07-27T17:27:00Z</dcterms:created>
  <dc:creator>李玉慧</dc:creator>
  <cp:lastModifiedBy>佳</cp:lastModifiedBy>
  <cp:lastPrinted>2023-10-20T02:33:00Z</cp:lastPrinted>
  <dcterms:modified xsi:type="dcterms:W3CDTF">2023-10-21T08:07:38Z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2023-10-15T16:55:05Z</vt:filetime>
  </property>
  <property fmtid="{D5CDD505-2E9C-101B-9397-08002B2CF9AE}" pid="4" name="KSOProductBuildVer">
    <vt:lpwstr>2052-12.1.0.15712</vt:lpwstr>
  </property>
  <property fmtid="{D5CDD505-2E9C-101B-9397-08002B2CF9AE}" pid="5" name="ICV">
    <vt:lpwstr>9726094B28744C65A595C200BDB81B7E_13</vt:lpwstr>
  </property>
</Properties>
</file>